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31" w:rsidRDefault="00801140" w:rsidP="00062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50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обучающихся в МБДОУ «Детский сад №2 </w:t>
      </w:r>
      <w:proofErr w:type="spellStart"/>
      <w:r w:rsidRPr="00062C50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062C50">
        <w:rPr>
          <w:rFonts w:ascii="Times New Roman" w:hAnsi="Times New Roman" w:cs="Times New Roman"/>
          <w:b/>
          <w:sz w:val="28"/>
          <w:szCs w:val="28"/>
        </w:rPr>
        <w:t>» г. Бабаево</w:t>
      </w:r>
    </w:p>
    <w:p w:rsidR="002F57A2" w:rsidRDefault="002F57A2" w:rsidP="00062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1.0</w:t>
      </w:r>
      <w:r w:rsidR="00714A53">
        <w:rPr>
          <w:rFonts w:ascii="Times New Roman" w:hAnsi="Times New Roman" w:cs="Times New Roman"/>
          <w:b/>
          <w:sz w:val="28"/>
          <w:szCs w:val="28"/>
        </w:rPr>
        <w:t>9</w:t>
      </w:r>
      <w:r w:rsidR="007A7A5C">
        <w:rPr>
          <w:rFonts w:ascii="Times New Roman" w:hAnsi="Times New Roman" w:cs="Times New Roman"/>
          <w:b/>
          <w:sz w:val="28"/>
          <w:szCs w:val="28"/>
        </w:rPr>
        <w:t>.202</w:t>
      </w:r>
      <w:r w:rsidR="00714A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819"/>
        <w:gridCol w:w="1160"/>
        <w:gridCol w:w="1318"/>
        <w:gridCol w:w="745"/>
        <w:gridCol w:w="745"/>
        <w:gridCol w:w="792"/>
        <w:gridCol w:w="717"/>
        <w:gridCol w:w="717"/>
        <w:gridCol w:w="754"/>
        <w:gridCol w:w="754"/>
        <w:gridCol w:w="754"/>
        <w:gridCol w:w="717"/>
        <w:gridCol w:w="717"/>
        <w:gridCol w:w="754"/>
        <w:gridCol w:w="754"/>
      </w:tblGrid>
      <w:tr w:rsidR="00F706A6" w:rsidTr="00F706A6">
        <w:tc>
          <w:tcPr>
            <w:tcW w:w="2343" w:type="dxa"/>
            <w:vMerge w:val="restart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0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раннего возраста</w:t>
            </w:r>
          </w:p>
        </w:tc>
        <w:tc>
          <w:tcPr>
            <w:tcW w:w="1318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1 младшие</w:t>
            </w:r>
          </w:p>
        </w:tc>
        <w:tc>
          <w:tcPr>
            <w:tcW w:w="2282" w:type="dxa"/>
            <w:gridSpan w:val="3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2 младшие</w:t>
            </w:r>
          </w:p>
        </w:tc>
        <w:tc>
          <w:tcPr>
            <w:tcW w:w="2188" w:type="dxa"/>
            <w:gridSpan w:val="3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508" w:type="dxa"/>
            <w:gridSpan w:val="2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2942" w:type="dxa"/>
            <w:gridSpan w:val="4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F706A6" w:rsidTr="00F706A6">
        <w:tc>
          <w:tcPr>
            <w:tcW w:w="2343" w:type="dxa"/>
            <w:vMerge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vMerge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318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45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745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792" w:type="dxa"/>
          </w:tcPr>
          <w:p w:rsidR="00714A53" w:rsidRPr="00D577CC" w:rsidRDefault="00F706A6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717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717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754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754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754" w:type="dxa"/>
          </w:tcPr>
          <w:p w:rsidR="00714A53" w:rsidRPr="00D577CC" w:rsidRDefault="00714A53" w:rsidP="00F7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F706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717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754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754" w:type="dxa"/>
          </w:tcPr>
          <w:p w:rsidR="00714A53" w:rsidRPr="00D577CC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CC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</w:tc>
      </w:tr>
      <w:tr w:rsidR="00D8295A" w:rsidTr="00F706A6">
        <w:tc>
          <w:tcPr>
            <w:tcW w:w="2343" w:type="dxa"/>
          </w:tcPr>
          <w:p w:rsidR="00714A53" w:rsidRPr="00062C50" w:rsidRDefault="00714A53" w:rsidP="0071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50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819" w:type="dxa"/>
            <w:vAlign w:val="center"/>
          </w:tcPr>
          <w:p w:rsidR="00714A53" w:rsidRPr="00062C50" w:rsidRDefault="00714A53" w:rsidP="0071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60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714A53" w:rsidRPr="00D8295A" w:rsidRDefault="00F706A6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714A53" w:rsidRPr="00D8295A" w:rsidRDefault="00F706A6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714A53" w:rsidRPr="00D8295A" w:rsidRDefault="00F706A6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714A53" w:rsidRPr="00D8295A" w:rsidRDefault="00D8295A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714A53" w:rsidRPr="00D8295A" w:rsidRDefault="00F706A6" w:rsidP="00D8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295A" w:rsidTr="00F706A6">
        <w:tc>
          <w:tcPr>
            <w:tcW w:w="2343" w:type="dxa"/>
          </w:tcPr>
          <w:p w:rsidR="00714A53" w:rsidRPr="00062C50" w:rsidRDefault="00714A53" w:rsidP="0071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5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счёт бюджетных  ассигнований федерального бюджета</w:t>
            </w:r>
          </w:p>
        </w:tc>
        <w:tc>
          <w:tcPr>
            <w:tcW w:w="819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95A" w:rsidTr="00F706A6">
        <w:tc>
          <w:tcPr>
            <w:tcW w:w="2343" w:type="dxa"/>
          </w:tcPr>
          <w:p w:rsidR="00714A53" w:rsidRPr="00062C50" w:rsidRDefault="00714A53" w:rsidP="0071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5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счёт бюджетных ассигнований бюджетов субъектов РФ</w:t>
            </w:r>
          </w:p>
        </w:tc>
        <w:tc>
          <w:tcPr>
            <w:tcW w:w="819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714A53" w:rsidRDefault="00714A53" w:rsidP="0071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6A6" w:rsidTr="00F706A6">
        <w:tc>
          <w:tcPr>
            <w:tcW w:w="2343" w:type="dxa"/>
          </w:tcPr>
          <w:p w:rsidR="00F706A6" w:rsidRPr="00062C50" w:rsidRDefault="00F706A6" w:rsidP="00F7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5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счёт бюджетных ассигнований местных бюджетов</w:t>
            </w:r>
          </w:p>
        </w:tc>
        <w:tc>
          <w:tcPr>
            <w:tcW w:w="819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60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F706A6" w:rsidRPr="00D8295A" w:rsidRDefault="00F706A6" w:rsidP="00F7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06A6" w:rsidTr="00F706A6">
        <w:tc>
          <w:tcPr>
            <w:tcW w:w="2343" w:type="dxa"/>
          </w:tcPr>
          <w:p w:rsidR="00F706A6" w:rsidRPr="00062C50" w:rsidRDefault="00F706A6" w:rsidP="00F7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5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приёме на обучение за счет средств юридического лица (договор об оказании платных образовательных услуг)</w:t>
            </w:r>
          </w:p>
        </w:tc>
        <w:tc>
          <w:tcPr>
            <w:tcW w:w="819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706A6" w:rsidRDefault="00F706A6" w:rsidP="00F7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1140" w:rsidRPr="00062C50" w:rsidRDefault="00801140">
      <w:pPr>
        <w:rPr>
          <w:rFonts w:ascii="Times New Roman" w:hAnsi="Times New Roman" w:cs="Times New Roman"/>
          <w:sz w:val="24"/>
          <w:szCs w:val="24"/>
        </w:rPr>
      </w:pPr>
    </w:p>
    <w:sectPr w:rsidR="00801140" w:rsidRPr="00062C50" w:rsidSect="005B459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0"/>
    <w:rsid w:val="00062C50"/>
    <w:rsid w:val="002F57A2"/>
    <w:rsid w:val="005B4597"/>
    <w:rsid w:val="00692210"/>
    <w:rsid w:val="006F4277"/>
    <w:rsid w:val="00714A53"/>
    <w:rsid w:val="007A7A5C"/>
    <w:rsid w:val="00801140"/>
    <w:rsid w:val="00CA2191"/>
    <w:rsid w:val="00D41531"/>
    <w:rsid w:val="00D577CC"/>
    <w:rsid w:val="00D8295A"/>
    <w:rsid w:val="00F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8009"/>
  <w15:chartTrackingRefBased/>
  <w15:docId w15:val="{9E00268D-81B2-4F3A-8301-A2BEFF77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C5DC-A343-44F7-BC71-A9C4D00D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2022-12-29T09:31:00Z</cp:lastPrinted>
  <dcterms:created xsi:type="dcterms:W3CDTF">2022-02-18T10:38:00Z</dcterms:created>
  <dcterms:modified xsi:type="dcterms:W3CDTF">2024-09-06T06:55:00Z</dcterms:modified>
</cp:coreProperties>
</file>